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号)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按日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D12A3B">
        <w:rPr>
          <w:rFonts w:ascii="彩虹粗仿宋" w:eastAsia="彩虹粗仿宋" w:hAnsi="宋体" w:hint="eastAsia"/>
          <w:color w:val="000000"/>
          <w:szCs w:val="21"/>
        </w:rPr>
        <w:t>7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780D9A"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号)</w:t>
      </w:r>
      <w:r w:rsidR="00C8321E" w:rsidRPr="00C8321E">
        <w:rPr>
          <w:rFonts w:hint="eastAsia"/>
        </w:rPr>
        <w:t xml:space="preserve"> </w:t>
      </w:r>
      <w:r w:rsidR="00C8321E" w:rsidRPr="00C8321E">
        <w:rPr>
          <w:rFonts w:ascii="彩虹粗仿宋" w:eastAsia="彩虹粗仿宋" w:hAnsi="宋体" w:hint="eastAsia"/>
          <w:color w:val="000000"/>
          <w:sz w:val="28"/>
          <w:szCs w:val="28"/>
        </w:rPr>
        <w:t>按日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，投资运作正常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AD4AF4">
        <w:rPr>
          <w:rFonts w:ascii="彩虹粗仿宋" w:eastAsia="彩虹粗仿宋" w:hAnsi="宋体" w:hint="eastAsia"/>
          <w:color w:val="000000"/>
          <w:sz w:val="28"/>
          <w:szCs w:val="28"/>
        </w:rPr>
        <w:t>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总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资产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780D9A" w:rsidRPr="00780D9A">
        <w:rPr>
          <w:rFonts w:ascii="彩虹粗仿宋" w:eastAsia="彩虹粗仿宋" w:hAnsi="宋体"/>
          <w:color w:val="000000"/>
          <w:sz w:val="28"/>
          <w:szCs w:val="28"/>
        </w:rPr>
        <w:t>73946</w:t>
      </w:r>
      <w:r w:rsidR="00780D9A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780D9A" w:rsidRPr="00780D9A">
        <w:rPr>
          <w:rFonts w:ascii="彩虹粗仿宋" w:eastAsia="彩虹粗仿宋" w:hAnsi="宋体"/>
          <w:color w:val="000000"/>
          <w:sz w:val="28"/>
          <w:szCs w:val="28"/>
        </w:rPr>
        <w:t>2</w:t>
      </w:r>
      <w:r w:rsidR="00780D9A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="00555342">
        <w:rPr>
          <w:rFonts w:ascii="彩虹粗仿宋" w:eastAsia="彩虹粗仿宋" w:hAnsi="宋体" w:hint="eastAsia"/>
          <w:color w:val="00000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D12A3B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76FCA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EB0780" w:rsidRPr="00EB0780">
        <w:rPr>
          <w:rFonts w:ascii="彩虹粗仿宋" w:eastAsia="彩虹粗仿宋" w:hAnsi="宋体"/>
          <w:color w:val="000000"/>
          <w:sz w:val="28"/>
          <w:szCs w:val="28"/>
        </w:rPr>
        <w:t>1.00</w:t>
      </w:r>
      <w:r w:rsidR="00B76FCA">
        <w:rPr>
          <w:rFonts w:ascii="彩虹粗仿宋" w:eastAsia="彩虹粗仿宋" w:hAnsi="宋体" w:hint="eastAsia"/>
          <w:color w:val="000000"/>
          <w:sz w:val="28"/>
          <w:szCs w:val="28"/>
        </w:rPr>
        <w:t>69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BF6A7F" w:rsidRPr="00DE160F" w:rsidRDefault="00762F50" w:rsidP="00DE160F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D12A3B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76FCA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BF6A7F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E51EFB">
        <w:rPr>
          <w:rFonts w:ascii="彩虹粗仿宋" w:eastAsia="彩虹粗仿宋" w:hAnsi="宋体" w:hint="eastAsia"/>
          <w:color w:val="000000"/>
          <w:sz w:val="28"/>
          <w:szCs w:val="28"/>
        </w:rPr>
        <w:t>现金</w:t>
      </w:r>
      <w:r w:rsidR="004A296D">
        <w:rPr>
          <w:rFonts w:ascii="彩虹粗仿宋" w:eastAsia="彩虹粗仿宋" w:hAnsi="宋体" w:hint="eastAsia"/>
          <w:color w:val="000000"/>
          <w:sz w:val="28"/>
          <w:szCs w:val="28"/>
        </w:rPr>
        <w:t>和</w:t>
      </w:r>
      <w:r w:rsidR="00C77E2C">
        <w:rPr>
          <w:rFonts w:ascii="彩虹粗仿宋" w:eastAsia="彩虹粗仿宋" w:hAnsi="宋体" w:hint="eastAsia"/>
          <w:color w:val="000000"/>
          <w:sz w:val="28"/>
          <w:szCs w:val="28"/>
        </w:rPr>
        <w:t>公募基金</w:t>
      </w:r>
      <w:r w:rsidR="00EF09D5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B0780" w:rsidRDefault="00FD5E64" w:rsidP="00FD5E64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2CCBBAE" wp14:editId="7F175A68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27DA4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27DA4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0C3EF0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74ABB"/>
    <w:rsid w:val="00283358"/>
    <w:rsid w:val="002931E1"/>
    <w:rsid w:val="002C36C8"/>
    <w:rsid w:val="003246BF"/>
    <w:rsid w:val="003A1042"/>
    <w:rsid w:val="003F3A00"/>
    <w:rsid w:val="00414642"/>
    <w:rsid w:val="00416047"/>
    <w:rsid w:val="0042068A"/>
    <w:rsid w:val="00427E94"/>
    <w:rsid w:val="00432DDD"/>
    <w:rsid w:val="0044005E"/>
    <w:rsid w:val="00463423"/>
    <w:rsid w:val="0047029D"/>
    <w:rsid w:val="004A296D"/>
    <w:rsid w:val="004A5F57"/>
    <w:rsid w:val="004B2EC0"/>
    <w:rsid w:val="004E25FF"/>
    <w:rsid w:val="004F4E3C"/>
    <w:rsid w:val="00527DA4"/>
    <w:rsid w:val="00531932"/>
    <w:rsid w:val="00555342"/>
    <w:rsid w:val="00560044"/>
    <w:rsid w:val="00592C45"/>
    <w:rsid w:val="005C279B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80D9A"/>
    <w:rsid w:val="007A6526"/>
    <w:rsid w:val="007C5EEC"/>
    <w:rsid w:val="007D6C9E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14C2B"/>
    <w:rsid w:val="00A167B4"/>
    <w:rsid w:val="00A253D0"/>
    <w:rsid w:val="00A5249A"/>
    <w:rsid w:val="00A71EF1"/>
    <w:rsid w:val="00AB0192"/>
    <w:rsid w:val="00AC0067"/>
    <w:rsid w:val="00AC20B1"/>
    <w:rsid w:val="00AD4774"/>
    <w:rsid w:val="00AD4AF4"/>
    <w:rsid w:val="00AE11D8"/>
    <w:rsid w:val="00AF545B"/>
    <w:rsid w:val="00B43E21"/>
    <w:rsid w:val="00B529D3"/>
    <w:rsid w:val="00B5728F"/>
    <w:rsid w:val="00B76FCA"/>
    <w:rsid w:val="00BD772D"/>
    <w:rsid w:val="00BF6A7F"/>
    <w:rsid w:val="00C3743E"/>
    <w:rsid w:val="00C77E2C"/>
    <w:rsid w:val="00C8321E"/>
    <w:rsid w:val="00C85FE6"/>
    <w:rsid w:val="00C93417"/>
    <w:rsid w:val="00CD35F5"/>
    <w:rsid w:val="00CE0691"/>
    <w:rsid w:val="00CE1BFA"/>
    <w:rsid w:val="00D00675"/>
    <w:rsid w:val="00D015CA"/>
    <w:rsid w:val="00D12A3B"/>
    <w:rsid w:val="00D702F4"/>
    <w:rsid w:val="00D93778"/>
    <w:rsid w:val="00DC2C68"/>
    <w:rsid w:val="00DD7096"/>
    <w:rsid w:val="00DE160F"/>
    <w:rsid w:val="00E116B2"/>
    <w:rsid w:val="00E33614"/>
    <w:rsid w:val="00E51EFB"/>
    <w:rsid w:val="00E813F9"/>
    <w:rsid w:val="00EA1C19"/>
    <w:rsid w:val="00EB0780"/>
    <w:rsid w:val="00EF09D5"/>
    <w:rsid w:val="00F02441"/>
    <w:rsid w:val="00F737A6"/>
    <w:rsid w:val="00F814D5"/>
    <w:rsid w:val="00FB146E"/>
    <w:rsid w:val="00FB35E8"/>
    <w:rsid w:val="00FB7FE7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38065;&#20803;&#23453;1&#21495;\&#25237;&#36164;&#31649;&#29702;&#25253;&#21578;\7-31\SCX777_&#20013;&#37329;&#37329;&#24314;&#20094;&#20803;&#23453;&#23450;&#21521;&#36164;&#20135;&#31649;&#29702;&#35745;&#21010;_&#36164;&#20135;&#20272;&#20540;&#34920;_201807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General</c:formatCode>
                <c:ptCount val="2"/>
                <c:pt idx="0">
                  <c:v>4.2738999999999999E-2</c:v>
                </c:pt>
                <c:pt idx="1">
                  <c:v>0.94676800000000005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46</cp:revision>
  <dcterms:created xsi:type="dcterms:W3CDTF">2018-03-20T07:07:00Z</dcterms:created>
  <dcterms:modified xsi:type="dcterms:W3CDTF">2018-08-02T12:04:00Z</dcterms:modified>
</cp:coreProperties>
</file>